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www,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https://p2skierniewice.wikom.pl/strona/artykuly-dla-rodzicow</w:t>
            </w:r>
          </w:p>
          <w:p>
            <w:pPr/>
            <w:r>
              <w:rPr/>
              <w:t xml:space="preserve">https://p2skierniewice.wikom.pl/strona/dla-rodzicow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https://p2skierniewice.wikom.pl/strona/artykuly-dla-rodzicow</w:t>
            </w:r>
          </w:p>
          <w:p>
            <w:pPr/>
            <w:r>
              <w:rPr/>
              <w:t xml:space="preserve">https://p2skierniewice.wikom.pl/strona/dla-rodzicow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https://p2skierniewice.wikom.pl/strona/media-o-nas</w:t>
            </w:r>
          </w:p>
          <w:p>
            <w:pPr/>
            <w:r>
              <w:rPr/>
              <w:t xml:space="preserve">https://p2skierniewice.wikom.pl/strona/dla-rodzicow</w:t>
            </w:r>
          </w:p>
          <w:p>
            <w:pPr/>
            <w:r>
              <w:rPr/>
              <w:t xml:space="preserve">https://p2skierniewice.wikom.pl/strona/oplaty</w:t>
            </w:r>
          </w:p>
          <w:p>
            <w:pPr/>
            <w:r>
              <w:rPr/>
              <w:t xml:space="preserve">https://p2skierniewice.wikom.pl/strona/rekrutacja</w:t>
            </w:r>
          </w:p>
          <w:p>
            <w:pPr/>
            <w:r>
              <w:rPr/>
              <w:t xml:space="preserve">https://p2skierniewice.wikom.pl/strona/podziekowania</w:t>
            </w:r>
          </w:p>
          <w:p>
            <w:pPr/>
            <w:r>
              <w:rPr/>
              <w:t xml:space="preserve">https://p2skierniewice.wikom.pl/strona/artykuly-dla-rodzicow</w:t>
            </w:r>
          </w:p>
          <w:p>
            <w:pPr/>
            <w:r>
              <w:rPr/>
              <w:t xml:space="preserve">https://p2skierniewice.wikom.pl/strona/ochrona-danych-osobowych</w:t>
            </w:r>
          </w:p>
          <w:p>
            <w:pPr/>
            <w:r>
              <w:rPr/>
              <w:t xml:space="preserve">https://p2skierniewice.wikom.pl/strona/kontakt</w:t>
            </w:r>
          </w:p>
          <w:p>
            <w:pPr/>
            <w:r>
              <w:rPr/>
              <w:t xml:space="preserve">https://p2skierniewice.wikom.pl/wpis/dzien-bezpiecznego-internetu</w:t>
            </w:r>
          </w:p>
          <w:p>
            <w:pPr/>
            <w:r>
              <w:rPr/>
              <w:t xml:space="preserve">https://p2skierniewice.wikom.pl/wpis/miedzynarodowy-dzien-praw-dziecka-3</w:t>
            </w:r>
          </w:p>
          <w:p>
            <w:pPr/>
            <w:r>
              <w:rPr/>
              <w:t xml:space="preserve">https://p2skierniewice.wikom.pl/wpis/spotkanie-z-ratownikami-wopr</w:t>
            </w:r>
          </w:p>
          <w:p>
            <w:pPr/>
            <w:r>
              <w:rPr/>
              <w:t xml:space="preserve">https://p2skierniewice.wikom.pl/wpis/spotkanie-z-ratownikami-wopr-1</w:t>
            </w:r>
          </w:p>
          <w:p>
            <w:pPr/>
            <w:r>
              <w:rPr/>
              <w:t xml:space="preserve">https://p2skierniewice.wikom.pl/wpis/czyste-rece-mamy-i-o-zdrowie-dbamy</w:t>
            </w:r>
          </w:p>
          <w:p>
            <w:pPr/>
            <w:r>
              <w:rPr/>
              <w:t xml:space="preserve">https://p2skierniewice.wikom.pl/wpis/bezpiecznie-nad-woda-1</w:t>
            </w:r>
          </w:p>
          <w:p>
            <w:pPr/>
            <w:r>
              <w:rPr/>
              <w:t xml:space="preserve">https://p2skierniewice.wikom.pl/wpis/bezpiecznie-nad-woda-2</w:t>
            </w:r>
          </w:p>
          <w:p>
            <w:pPr/>
            <w:r>
              <w:rPr/>
              <w:t xml:space="preserve">https://p2skierniewice.wikom.pl/strona/grupy</w:t>
            </w:r>
          </w:p>
          <w:p>
            <w:pPr/>
            <w:r>
              <w:rPr/>
              <w:t xml:space="preserve">https://p2skierniewice.wikom.pl/strona/dla-rodzicow</w:t>
            </w:r>
          </w:p>
          <w:p>
            <w:pPr/>
            <w:r>
              <w:rPr/>
              <w:t xml:space="preserve">https://p2skierniewice.wikom.pl/strona/rekrutacja</w:t>
            </w:r>
          </w:p>
          <w:p>
            <w:pPr/>
            <w:r>
              <w:rPr/>
              <w:t xml:space="preserve">https://p2skierniewice.wikom.pl/strona/artykuly-dla-rodzicow</w:t>
            </w:r>
          </w:p>
          <w:p>
            <w:pPr/>
            <w:r>
              <w:rPr/>
              <w:t xml:space="preserve">https://p2skierniewice.wikom.pl/wpis/warsztaty-malowane-na-worko-plecakach</w:t>
            </w:r>
          </w:p>
          <w:p>
            <w:pPr/>
            <w:r>
              <w:rPr/>
              <w:t xml:space="preserve">https://p2skierniewice.wikom.pl/wpis/tydzien-empatii</w:t>
            </w:r>
          </w:p>
          <w:p>
            <w:pPr/>
            <w:r>
              <w:rPr/>
              <w:t xml:space="preserve">https://p2skierniewice.wikom.pl/wpis/maly-ale-talent-xi-przeglad-wierszy</w:t>
            </w:r>
          </w:p>
          <w:p>
            <w:pPr/>
            <w:r>
              <w:rPr/>
              <w:t xml:space="preserve">https://p2skierniewice.wikom.pl/wpis/spotkanie-bozonarodzeniowe</w:t>
            </w:r>
          </w:p>
          <w:p>
            <w:pPr/>
            <w:r>
              <w:rPr/>
              <w:t xml:space="preserve">https://p2skierniewice.wikom.pl/wpis/jesien-w-sadzie-1</w:t>
            </w:r>
          </w:p>
          <w:p>
            <w:pPr/>
            <w:r>
              <w:rPr/>
              <w:t xml:space="preserve">https://p2skierniewice.wikom.pl/wpis/kochaj-projektuj-zwiedzaj-wycieczka-autobusem-oklejonym-pracami-dzieci</w:t>
            </w:r>
          </w:p>
          <w:p>
            <w:pPr/>
            <w:r>
              <w:rPr/>
              <w:t xml:space="preserve">https://p2skierniewice.wikom.pl/wpis/dzien-dziecka-8</w:t>
            </w:r>
          </w:p>
          <w:p>
            <w:pPr/>
            <w:r>
              <w:rPr/>
              <w:t xml:space="preserve">https://p2skierniewice.wikom.pl/wpis/powiewa-flaga-gdy-wiatr-sie-zerwie-a-na-tej-fladze-biel-jest-i-czerwien</w:t>
            </w:r>
          </w:p>
          <w:p>
            <w:pPr/>
            <w:r>
              <w:rPr/>
              <w:t xml:space="preserve">https://p2skierniewice.wikom.pl/wpis/mali-odkrywcy-mleko-projekt-edukacyjny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https://p2skierniewice.wikom.pl/strona/dla-rodzicow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https://p2skierniewice.wikom.pl/strona/media-o-nas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https://p2skierniewice.wikom.pl/strona/dla-rodzicow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2025-08-14T08:11:13+00:00</dcterms:created>
  <dcterms:modified xsi:type="dcterms:W3CDTF">2025-08-14T08:11:13+00:00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